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D5" w:rsidRPr="005C43D4" w:rsidRDefault="00415FD5" w:rsidP="00415FD5">
      <w:pPr>
        <w:rPr>
          <w:sz w:val="28"/>
          <w:szCs w:val="28"/>
          <w:lang w:val="uk-UA"/>
        </w:rPr>
      </w:pPr>
      <w:r w:rsidRPr="005C43D4">
        <w:rPr>
          <w:sz w:val="32"/>
          <w:szCs w:val="32"/>
          <w:lang w:val="uk-UA"/>
        </w:rPr>
        <w:t>ПЛАН  ПРОВЕДЕНЯ   «ТИЖНЯ  ДИТЯЧОГО  ЧИТАННЯ»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2722"/>
        <w:gridCol w:w="2253"/>
        <w:gridCol w:w="2253"/>
      </w:tblGrid>
      <w:tr w:rsidR="00415FD5" w:rsidRPr="005C43D4" w:rsidTr="005D4626">
        <w:tc>
          <w:tcPr>
            <w:tcW w:w="234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722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415FD5" w:rsidRPr="005C43D4" w:rsidTr="005D4626">
        <w:tc>
          <w:tcPr>
            <w:tcW w:w="234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Цикл книжкових виставок.      Найкраща дитяча л-ра</w:t>
            </w:r>
          </w:p>
        </w:tc>
        <w:tc>
          <w:tcPr>
            <w:tcW w:w="2722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На протязі тижня</w:t>
            </w: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</w:tr>
      <w:tr w:rsidR="00415FD5" w:rsidRPr="005C43D4" w:rsidTr="005D4626">
        <w:tc>
          <w:tcPr>
            <w:tcW w:w="234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Прочитай це цікаво! Письменники світу дітям.</w:t>
            </w:r>
          </w:p>
        </w:tc>
        <w:tc>
          <w:tcPr>
            <w:tcW w:w="2722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На протязі тижня</w:t>
            </w: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</w:tr>
      <w:tr w:rsidR="00415FD5" w:rsidRPr="005C43D4" w:rsidTr="005D4626">
        <w:tc>
          <w:tcPr>
            <w:tcW w:w="2343" w:type="dxa"/>
            <w:shd w:val="clear" w:color="auto" w:fill="auto"/>
          </w:tcPr>
          <w:p w:rsidR="00E42D02" w:rsidRDefault="00E42D02" w:rsidP="005D46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Літературні конкурси: «Вгадай цього героя» (</w:t>
            </w:r>
            <w:r w:rsidR="00415FD5" w:rsidRPr="005C43D4">
              <w:rPr>
                <w:sz w:val="28"/>
                <w:szCs w:val="28"/>
                <w:lang w:val="uk-UA"/>
              </w:rPr>
              <w:t>1-4кл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415FD5" w:rsidRPr="005C43D4" w:rsidRDefault="00E42D02" w:rsidP="005D462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415FD5" w:rsidRPr="005C43D4">
              <w:rPr>
                <w:sz w:val="28"/>
                <w:szCs w:val="28"/>
                <w:lang w:val="uk-UA"/>
              </w:rPr>
              <w:t>Слідопит»</w:t>
            </w:r>
            <w:r>
              <w:rPr>
                <w:sz w:val="28"/>
                <w:szCs w:val="28"/>
                <w:lang w:val="uk-UA"/>
              </w:rPr>
              <w:t>(</w:t>
            </w:r>
            <w:r w:rsidR="00415FD5" w:rsidRPr="005C43D4">
              <w:rPr>
                <w:sz w:val="28"/>
                <w:szCs w:val="28"/>
                <w:lang w:val="uk-UA"/>
              </w:rPr>
              <w:t>5-8кл.</w:t>
            </w:r>
            <w:r>
              <w:rPr>
                <w:sz w:val="28"/>
                <w:szCs w:val="28"/>
                <w:lang w:val="uk-UA"/>
              </w:rPr>
              <w:t>) «</w:t>
            </w:r>
            <w:r w:rsidR="00415FD5" w:rsidRPr="005C43D4">
              <w:rPr>
                <w:sz w:val="28"/>
                <w:szCs w:val="28"/>
                <w:lang w:val="uk-UA"/>
              </w:rPr>
              <w:t>Знайди помилку»</w:t>
            </w:r>
            <w:r>
              <w:rPr>
                <w:sz w:val="28"/>
                <w:szCs w:val="28"/>
                <w:lang w:val="uk-UA"/>
              </w:rPr>
              <w:t>(</w:t>
            </w:r>
            <w:r w:rsidR="00415FD5" w:rsidRPr="005C43D4">
              <w:rPr>
                <w:sz w:val="28"/>
                <w:szCs w:val="28"/>
                <w:lang w:val="uk-UA"/>
              </w:rPr>
              <w:t>9-11кл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722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 xml:space="preserve">Бібліотекар,педагог </w:t>
            </w:r>
            <w:proofErr w:type="spellStart"/>
            <w:r w:rsidRPr="005C43D4">
              <w:rPr>
                <w:sz w:val="28"/>
                <w:szCs w:val="28"/>
                <w:lang w:val="uk-UA"/>
              </w:rPr>
              <w:t>-організатор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</w:tr>
      <w:tr w:rsidR="00415FD5" w:rsidRPr="005C43D4" w:rsidTr="005D4626">
        <w:tc>
          <w:tcPr>
            <w:tcW w:w="234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Літературна вітальня «Книги дивовижний сад,де кожен шукає плоди на свій смак»</w:t>
            </w:r>
          </w:p>
        </w:tc>
        <w:tc>
          <w:tcPr>
            <w:tcW w:w="2722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</w:tr>
      <w:tr w:rsidR="00415FD5" w:rsidRPr="005C43D4" w:rsidTr="005D4626">
        <w:tc>
          <w:tcPr>
            <w:tcW w:w="2343" w:type="dxa"/>
            <w:shd w:val="clear" w:color="auto" w:fill="auto"/>
          </w:tcPr>
          <w:p w:rsidR="00415FD5" w:rsidRPr="005C43D4" w:rsidRDefault="00E42D02" w:rsidP="005D462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«</w:t>
            </w:r>
            <w:r w:rsidR="00415FD5" w:rsidRPr="005C43D4">
              <w:rPr>
                <w:sz w:val="28"/>
                <w:szCs w:val="28"/>
                <w:lang w:val="uk-UA"/>
              </w:rPr>
              <w:t xml:space="preserve">Найкращий читач 5 класу»                                 </w:t>
            </w:r>
          </w:p>
        </w:tc>
        <w:tc>
          <w:tcPr>
            <w:tcW w:w="2722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</w:tr>
      <w:tr w:rsidR="00415FD5" w:rsidRPr="005C43D4" w:rsidTr="005D4626">
        <w:tc>
          <w:tcPr>
            <w:tcW w:w="234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Конкурс малюнків  «Диво  казка»</w:t>
            </w:r>
          </w:p>
        </w:tc>
        <w:tc>
          <w:tcPr>
            <w:tcW w:w="2722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</w:tr>
      <w:tr w:rsidR="00415FD5" w:rsidRPr="005C43D4" w:rsidTr="005D4626">
        <w:tc>
          <w:tcPr>
            <w:tcW w:w="234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Посвята в читачі учнів 1 класу</w:t>
            </w:r>
          </w:p>
        </w:tc>
        <w:tc>
          <w:tcPr>
            <w:tcW w:w="2722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</w:tr>
      <w:tr w:rsidR="00415FD5" w:rsidRPr="005C43D4" w:rsidTr="005D4626">
        <w:tc>
          <w:tcPr>
            <w:tcW w:w="234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Свято тих,хто любить книгу(для учнів 5-6кл)</w:t>
            </w:r>
          </w:p>
        </w:tc>
        <w:tc>
          <w:tcPr>
            <w:tcW w:w="2722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</w:tr>
      <w:tr w:rsidR="00415FD5" w:rsidRPr="005C43D4" w:rsidTr="005D4626">
        <w:tc>
          <w:tcPr>
            <w:tcW w:w="234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Круглий стіл «До проблем шкільного підручника»(9-11кл)</w:t>
            </w:r>
          </w:p>
        </w:tc>
        <w:tc>
          <w:tcPr>
            <w:tcW w:w="2722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</w:tr>
      <w:tr w:rsidR="00415FD5" w:rsidRPr="005C43D4" w:rsidTr="005D4626">
        <w:tc>
          <w:tcPr>
            <w:tcW w:w="234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Що важливіше книга чи комп’ютер 7-8кл</w:t>
            </w:r>
          </w:p>
        </w:tc>
        <w:tc>
          <w:tcPr>
            <w:tcW w:w="2722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  <w:tc>
          <w:tcPr>
            <w:tcW w:w="2253" w:type="dxa"/>
            <w:shd w:val="clear" w:color="auto" w:fill="auto"/>
          </w:tcPr>
          <w:p w:rsidR="00415FD5" w:rsidRPr="005C43D4" w:rsidRDefault="00415FD5" w:rsidP="005D4626">
            <w:pPr>
              <w:rPr>
                <w:szCs w:val="28"/>
                <w:lang w:val="uk-UA"/>
              </w:rPr>
            </w:pPr>
          </w:p>
        </w:tc>
      </w:tr>
    </w:tbl>
    <w:p w:rsidR="00415FD5" w:rsidRDefault="00415FD5" w:rsidP="00415FD5">
      <w:pPr>
        <w:rPr>
          <w:sz w:val="32"/>
          <w:szCs w:val="32"/>
          <w:lang w:val="uk-UA"/>
        </w:rPr>
      </w:pPr>
    </w:p>
    <w:p w:rsidR="00B355D7" w:rsidRPr="00E42D02" w:rsidRDefault="00B355D7">
      <w:pPr>
        <w:rPr>
          <w:lang w:val="uk-UA"/>
        </w:rPr>
      </w:pPr>
    </w:p>
    <w:sectPr w:rsidR="00B355D7" w:rsidRPr="00E42D02" w:rsidSect="00415FD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D5"/>
    <w:rsid w:val="00014649"/>
    <w:rsid w:val="001B1D0B"/>
    <w:rsid w:val="003C4E5A"/>
    <w:rsid w:val="00415FD5"/>
    <w:rsid w:val="00520A36"/>
    <w:rsid w:val="006B51DC"/>
    <w:rsid w:val="00712131"/>
    <w:rsid w:val="0074289D"/>
    <w:rsid w:val="00747AD5"/>
    <w:rsid w:val="00B002D2"/>
    <w:rsid w:val="00B355D7"/>
    <w:rsid w:val="00B47A58"/>
    <w:rsid w:val="00B5598D"/>
    <w:rsid w:val="00BA00DD"/>
    <w:rsid w:val="00E42D02"/>
    <w:rsid w:val="00EC04AE"/>
    <w:rsid w:val="00FD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2014-04-15T16:54:00Z</dcterms:created>
  <dcterms:modified xsi:type="dcterms:W3CDTF">2014-04-15T16:59:00Z</dcterms:modified>
</cp:coreProperties>
</file>