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95" w:rsidRPr="00FB3683" w:rsidRDefault="00926695" w:rsidP="009266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  роботи   </w:t>
      </w:r>
      <w:r w:rsidRPr="00FB3683"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926695" w:rsidRPr="00FB3683" w:rsidRDefault="00926695" w:rsidP="009266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B3683">
        <w:rPr>
          <w:rFonts w:ascii="Times New Roman" w:hAnsi="Times New Roman"/>
          <w:b/>
          <w:sz w:val="28"/>
          <w:szCs w:val="28"/>
          <w:lang w:val="uk-UA"/>
        </w:rPr>
        <w:t>Суслівського</w:t>
      </w:r>
      <w:proofErr w:type="spellEnd"/>
      <w:r w:rsidRPr="00FB3683">
        <w:rPr>
          <w:rFonts w:ascii="Times New Roman" w:hAnsi="Times New Roman"/>
          <w:b/>
          <w:sz w:val="28"/>
          <w:szCs w:val="28"/>
          <w:lang w:val="uk-UA"/>
        </w:rPr>
        <w:t xml:space="preserve"> освітнього округу на</w:t>
      </w:r>
    </w:p>
    <w:p w:rsidR="00926695" w:rsidRDefault="00926695" w:rsidP="00926695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2015-2016</w:t>
      </w:r>
      <w:r w:rsidRPr="00FB36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B3683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FB36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26695" w:rsidRPr="00856612" w:rsidRDefault="00926695" w:rsidP="00926695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26695" w:rsidRPr="00FB3683" w:rsidRDefault="00926695" w:rsidP="009266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3683">
        <w:rPr>
          <w:rFonts w:ascii="Times New Roman" w:hAnsi="Times New Roman"/>
          <w:b/>
          <w:sz w:val="28"/>
          <w:szCs w:val="28"/>
          <w:lang w:val="uk-UA"/>
        </w:rPr>
        <w:t>І засідання</w:t>
      </w:r>
    </w:p>
    <w:p w:rsidR="00926695" w:rsidRPr="00FB3683" w:rsidRDefault="00926695" w:rsidP="009266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6695" w:rsidRDefault="00926695" w:rsidP="009266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Вересень______                                                               </w:t>
      </w:r>
    </w:p>
    <w:p w:rsidR="00926695" w:rsidRDefault="00926695" w:rsidP="009266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380"/>
        <w:gridCol w:w="1310"/>
        <w:gridCol w:w="2393"/>
      </w:tblGrid>
      <w:tr w:rsidR="00926695" w:rsidRPr="003A13B8" w:rsidTr="00441616">
        <w:tc>
          <w:tcPr>
            <w:tcW w:w="560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1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1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80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1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310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1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393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1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26695" w:rsidRPr="003A13B8" w:rsidTr="00441616">
        <w:tc>
          <w:tcPr>
            <w:tcW w:w="560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1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80" w:type="dxa"/>
          </w:tcPr>
          <w:p w:rsidR="00926695" w:rsidRPr="001C1F24" w:rsidRDefault="003A5E8E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Підсумки діяльності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</w:t>
            </w:r>
            <w:r w:rsidR="00926695">
              <w:rPr>
                <w:rFonts w:ascii="Times New Roman" w:hAnsi="Times New Roman"/>
                <w:sz w:val="24"/>
                <w:szCs w:val="24"/>
                <w:lang w:val="uk-UA"/>
              </w:rPr>
              <w:t>слівського</w:t>
            </w:r>
            <w:proofErr w:type="spellEnd"/>
            <w:r w:rsidR="009266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освітнього округу  за 2014 – 2015 навчальний рік та завдання на 2015 – 2016 навчальний рік.</w:t>
            </w:r>
          </w:p>
        </w:tc>
        <w:tc>
          <w:tcPr>
            <w:tcW w:w="1310" w:type="dxa"/>
          </w:tcPr>
          <w:p w:rsidR="00926695" w:rsidRPr="003A13B8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26695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Суслівська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  <w:p w:rsidR="00926695" w:rsidRPr="003A13B8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Суслівської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ЗОШ І-ІІІ ст..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  <w:r w:rsidRPr="003A1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26695" w:rsidRPr="003A13B8" w:rsidTr="00441616">
        <w:tc>
          <w:tcPr>
            <w:tcW w:w="560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1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80" w:type="dxa"/>
          </w:tcPr>
          <w:p w:rsidR="00926695" w:rsidRPr="003A13B8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плану роботи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Суслівського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освітнього округу на 2015 – 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0" w:type="dxa"/>
          </w:tcPr>
          <w:p w:rsidR="00926695" w:rsidRPr="003A13B8" w:rsidRDefault="00926695" w:rsidP="00441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26695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Івашківська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  <w:p w:rsidR="00926695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 </w:t>
            </w:r>
          </w:p>
          <w:p w:rsidR="00926695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Івашківської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26695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І-ІІ ст.</w:t>
            </w:r>
          </w:p>
          <w:p w:rsidR="00926695" w:rsidRPr="003A13B8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Ковальчук Г.І.</w:t>
            </w:r>
          </w:p>
        </w:tc>
      </w:tr>
      <w:tr w:rsidR="00926695" w:rsidRPr="003A13B8" w:rsidTr="00441616">
        <w:tc>
          <w:tcPr>
            <w:tcW w:w="560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380" w:type="dxa"/>
          </w:tcPr>
          <w:p w:rsidR="003A5E8E" w:rsidRDefault="003A5E8E" w:rsidP="003A5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Роль освітніх округів в наданні якісних освітніх послуг учням визначених шкіл</w:t>
            </w:r>
          </w:p>
          <w:p w:rsidR="00926695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926695" w:rsidRPr="003A13B8" w:rsidRDefault="00926695" w:rsidP="00441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26695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Суслівська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  <w:p w:rsidR="00926695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Суслівської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ЗОШ І-ІІІ ст..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</w:tbl>
    <w:p w:rsidR="00926695" w:rsidRDefault="00926695" w:rsidP="009266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</w:p>
    <w:p w:rsidR="00926695" w:rsidRDefault="00926695" w:rsidP="009266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26695" w:rsidRDefault="00926695" w:rsidP="009266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засідання</w:t>
      </w:r>
    </w:p>
    <w:p w:rsidR="00926695" w:rsidRDefault="00926695" w:rsidP="009266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Травень______</w:t>
      </w:r>
    </w:p>
    <w:p w:rsidR="00926695" w:rsidRDefault="00926695" w:rsidP="009266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26695" w:rsidRDefault="00926695" w:rsidP="009266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26695" w:rsidRDefault="00926695" w:rsidP="009266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380"/>
        <w:gridCol w:w="1310"/>
        <w:gridCol w:w="2393"/>
      </w:tblGrid>
      <w:tr w:rsidR="00926695" w:rsidRPr="003A13B8" w:rsidTr="00441616">
        <w:tc>
          <w:tcPr>
            <w:tcW w:w="560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1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1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80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1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310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1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393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1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26695" w:rsidRPr="003A13B8" w:rsidTr="00441616">
        <w:tc>
          <w:tcPr>
            <w:tcW w:w="560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380" w:type="dxa"/>
          </w:tcPr>
          <w:p w:rsidR="003A5E8E" w:rsidRPr="003A13B8" w:rsidRDefault="003A5E8E" w:rsidP="00441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міжшкільних  предметних факультативів</w:t>
            </w:r>
          </w:p>
        </w:tc>
        <w:tc>
          <w:tcPr>
            <w:tcW w:w="1310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26695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  <w:p w:rsidR="00926695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926695" w:rsidRPr="003A13B8" w:rsidRDefault="00926695" w:rsidP="00441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ЗОШ І-ІІІ ст..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М.Д.</w:t>
            </w:r>
          </w:p>
        </w:tc>
      </w:tr>
      <w:tr w:rsidR="00926695" w:rsidRPr="003A13B8" w:rsidTr="00441616">
        <w:tc>
          <w:tcPr>
            <w:tcW w:w="560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380" w:type="dxa"/>
          </w:tcPr>
          <w:p w:rsidR="00926695" w:rsidRPr="001C1F24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Підсумки діяльності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Суслівського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освітнього округу  за 2015 – 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0" w:type="dxa"/>
          </w:tcPr>
          <w:p w:rsidR="00926695" w:rsidRPr="003A13B8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1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926695" w:rsidRPr="003A13B8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Суслівської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ЗОШ І-ІІІ ст..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  <w:r w:rsidRPr="003A1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26695" w:rsidRPr="003A13B8" w:rsidTr="00441616">
        <w:tc>
          <w:tcPr>
            <w:tcW w:w="560" w:type="dxa"/>
          </w:tcPr>
          <w:p w:rsidR="00926695" w:rsidRPr="003A13B8" w:rsidRDefault="00926695" w:rsidP="0044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380" w:type="dxa"/>
          </w:tcPr>
          <w:p w:rsidR="00926695" w:rsidRPr="003A13B8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плану роботи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Суслівського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освітнього округу на 2016 – 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0" w:type="dxa"/>
          </w:tcPr>
          <w:p w:rsidR="00926695" w:rsidRPr="003A13B8" w:rsidRDefault="00926695" w:rsidP="00441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26695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 </w:t>
            </w:r>
          </w:p>
          <w:p w:rsidR="00926695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Івашківської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26695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І-ІІ ст.</w:t>
            </w:r>
          </w:p>
          <w:p w:rsidR="00926695" w:rsidRPr="003A13B8" w:rsidRDefault="00926695" w:rsidP="00441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Ковальчук Г.І.</w:t>
            </w:r>
          </w:p>
        </w:tc>
      </w:tr>
    </w:tbl>
    <w:p w:rsidR="0036573B" w:rsidRDefault="0036573B"/>
    <w:sectPr w:rsidR="0036573B" w:rsidSect="0036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26695"/>
    <w:rsid w:val="00190963"/>
    <w:rsid w:val="00262859"/>
    <w:rsid w:val="0036573B"/>
    <w:rsid w:val="003A5E8E"/>
    <w:rsid w:val="00926695"/>
    <w:rsid w:val="00C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1036</Characters>
  <Application>Microsoft Office Word</Application>
  <DocSecurity>0</DocSecurity>
  <Lines>8</Lines>
  <Paragraphs>2</Paragraphs>
  <ScaleCrop>false</ScaleCrop>
  <Company>Tycoon Inc.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dcterms:created xsi:type="dcterms:W3CDTF">2000-01-01T16:11:00Z</dcterms:created>
  <dcterms:modified xsi:type="dcterms:W3CDTF">2021-11-18T08:59:00Z</dcterms:modified>
</cp:coreProperties>
</file>